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9C" w:rsidRDefault="00EC669C" w:rsidP="00EC66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C669C" w:rsidRPr="00501F72" w:rsidRDefault="00EC669C" w:rsidP="00EC66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апреля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EC669C" w:rsidRDefault="00EC669C" w:rsidP="00EC669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EC669C" w:rsidRDefault="00EC669C" w:rsidP="00EC66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EC669C" w:rsidRDefault="00EC669C" w:rsidP="00EC66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</w:p>
    <w:tbl>
      <w:tblPr>
        <w:tblStyle w:val="a3"/>
        <w:tblW w:w="15735" w:type="dxa"/>
        <w:tblInd w:w="-459" w:type="dxa"/>
        <w:tblLook w:val="04A0"/>
      </w:tblPr>
      <w:tblGrid>
        <w:gridCol w:w="1297"/>
        <w:gridCol w:w="2794"/>
        <w:gridCol w:w="2902"/>
        <w:gridCol w:w="2828"/>
        <w:gridCol w:w="2105"/>
        <w:gridCol w:w="2038"/>
        <w:gridCol w:w="1771"/>
      </w:tblGrid>
      <w:tr w:rsidR="00EC669C" w:rsidTr="00323BEA">
        <w:tc>
          <w:tcPr>
            <w:tcW w:w="1296" w:type="dxa"/>
          </w:tcPr>
          <w:p w:rsidR="00EC669C" w:rsidRPr="00501F72" w:rsidRDefault="00EC669C" w:rsidP="0032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EC669C" w:rsidRPr="00501F72" w:rsidRDefault="00EC669C" w:rsidP="0032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EC669C" w:rsidRPr="00501F72" w:rsidRDefault="00EC669C" w:rsidP="0032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EC669C" w:rsidRPr="00501F72" w:rsidRDefault="00EC669C" w:rsidP="0032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EC669C" w:rsidRPr="00501F72" w:rsidRDefault="00EC669C" w:rsidP="0032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EC669C" w:rsidRPr="00501F72" w:rsidRDefault="00EC669C" w:rsidP="0032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EC669C" w:rsidRPr="00501F72" w:rsidRDefault="00EC669C" w:rsidP="0032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C669C" w:rsidRPr="00A95202" w:rsidTr="00323BEA">
        <w:tc>
          <w:tcPr>
            <w:tcW w:w="1296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182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B8">
              <w:rPr>
                <w:rFonts w:ascii="Times New Roman" w:hAnsi="Times New Roman" w:cs="Times New Roman"/>
                <w:sz w:val="24"/>
                <w:szCs w:val="24"/>
              </w:rPr>
              <w:t>Оперирование  в речи изученными ЛЕ и грамматическими конструкциями (</w:t>
            </w:r>
            <w:proofErr w:type="spellStart"/>
            <w:r w:rsidRPr="001864B8">
              <w:rPr>
                <w:rFonts w:ascii="Times New Roman" w:hAnsi="Times New Roman" w:cs="Times New Roman"/>
                <w:sz w:val="24"/>
                <w:szCs w:val="24"/>
              </w:rPr>
              <w:t>SubjunctiveII</w:t>
            </w:r>
            <w:proofErr w:type="spellEnd"/>
            <w:r w:rsidRPr="00186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3" w:type="dxa"/>
          </w:tcPr>
          <w:p w:rsidR="00EC669C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тр.56№8,9,11</w:t>
            </w:r>
          </w:p>
        </w:tc>
        <w:tc>
          <w:tcPr>
            <w:tcW w:w="2181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49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EC669C" w:rsidRPr="00A95202" w:rsidTr="00323BEA">
        <w:tc>
          <w:tcPr>
            <w:tcW w:w="1296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182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B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по теме «Мир компьютеров» и   обсуждение использования компьютеров в жизни и учебе.</w:t>
            </w:r>
          </w:p>
        </w:tc>
        <w:tc>
          <w:tcPr>
            <w:tcW w:w="2913" w:type="dxa"/>
          </w:tcPr>
          <w:p w:rsidR="00EC669C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тр.58№13,стр.59№15 ответы на вопросы</w:t>
            </w:r>
          </w:p>
        </w:tc>
        <w:tc>
          <w:tcPr>
            <w:tcW w:w="2181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849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EC669C" w:rsidRPr="00A95202" w:rsidTr="00323BEA">
        <w:tc>
          <w:tcPr>
            <w:tcW w:w="1296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182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B8">
              <w:rPr>
                <w:rFonts w:ascii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1864B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конструкции с </w:t>
            </w:r>
            <w:proofErr w:type="spellStart"/>
            <w:r w:rsidRPr="001864B8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1864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864B8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1864B8"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контексте.</w:t>
            </w:r>
          </w:p>
        </w:tc>
        <w:tc>
          <w:tcPr>
            <w:tcW w:w="2913" w:type="dxa"/>
          </w:tcPr>
          <w:p w:rsidR="00EC669C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тр.60-61№18,21 –читаем и ответы на вопросы в начале текста</w:t>
            </w:r>
          </w:p>
        </w:tc>
        <w:tc>
          <w:tcPr>
            <w:tcW w:w="2181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849" w:type="dxa"/>
          </w:tcPr>
          <w:p w:rsidR="00EC669C" w:rsidRPr="00A95202" w:rsidRDefault="00EC669C" w:rsidP="0032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</w:tbl>
    <w:p w:rsidR="001C6D6F" w:rsidRDefault="001C6D6F" w:rsidP="001C6D6F"/>
    <w:p w:rsidR="007A5988" w:rsidRDefault="00EC669C"/>
    <w:sectPr w:rsidR="007A5988" w:rsidSect="001C6D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D6F"/>
    <w:rsid w:val="000D4005"/>
    <w:rsid w:val="001C6D6F"/>
    <w:rsid w:val="003B386C"/>
    <w:rsid w:val="00687193"/>
    <w:rsid w:val="006A7B94"/>
    <w:rsid w:val="009D6724"/>
    <w:rsid w:val="00A9661E"/>
    <w:rsid w:val="00EC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OEM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2</cp:revision>
  <dcterms:created xsi:type="dcterms:W3CDTF">2020-04-04T12:28:00Z</dcterms:created>
  <dcterms:modified xsi:type="dcterms:W3CDTF">2020-04-04T16:02:00Z</dcterms:modified>
</cp:coreProperties>
</file>